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9B1" w:rsidRPr="00EB6FC8" w:rsidRDefault="00985835" w:rsidP="00985835">
      <w:pPr>
        <w:jc w:val="center"/>
        <w:rPr>
          <w:b/>
          <w:color w:val="FF0000"/>
          <w:sz w:val="36"/>
          <w:szCs w:val="36"/>
        </w:rPr>
      </w:pPr>
      <w:bookmarkStart w:id="0" w:name="_GoBack"/>
      <w:bookmarkEnd w:id="0"/>
      <w:r w:rsidRPr="00EB6FC8">
        <w:rPr>
          <w:b/>
          <w:color w:val="FF0000"/>
          <w:sz w:val="36"/>
          <w:szCs w:val="36"/>
        </w:rPr>
        <w:t xml:space="preserve">Please be aware that the following documentation is not covered by the NHS and the following fees apply to </w:t>
      </w:r>
      <w:r w:rsidRPr="00EB6FC8">
        <w:rPr>
          <w:b/>
          <w:color w:val="FF0000"/>
          <w:sz w:val="36"/>
          <w:szCs w:val="36"/>
          <w:u w:val="single"/>
        </w:rPr>
        <w:t>ALL</w:t>
      </w:r>
      <w:r w:rsidRPr="00EB6FC8">
        <w:rPr>
          <w:b/>
          <w:color w:val="FF0000"/>
          <w:sz w:val="36"/>
          <w:szCs w:val="36"/>
        </w:rPr>
        <w:t xml:space="preserve"> patients.</w:t>
      </w:r>
    </w:p>
    <w:p w:rsidR="00985835" w:rsidRPr="00306CE7" w:rsidRDefault="007617A5" w:rsidP="00306CE7">
      <w:pPr>
        <w:pStyle w:val="NoSpacing"/>
        <w:jc w:val="center"/>
        <w:rPr>
          <w:b/>
          <w:color w:val="00B050"/>
          <w:sz w:val="32"/>
          <w:szCs w:val="32"/>
        </w:rPr>
      </w:pPr>
      <w:r w:rsidRPr="00306CE7">
        <w:rPr>
          <w:b/>
          <w:color w:val="00B050"/>
          <w:sz w:val="32"/>
          <w:szCs w:val="32"/>
        </w:rPr>
        <w:t xml:space="preserve">Please </w:t>
      </w:r>
      <w:r w:rsidR="00985835" w:rsidRPr="00306CE7">
        <w:rPr>
          <w:b/>
          <w:color w:val="00B050"/>
          <w:sz w:val="32"/>
          <w:szCs w:val="32"/>
        </w:rPr>
        <w:t xml:space="preserve">note that </w:t>
      </w:r>
      <w:r w:rsidRPr="00306CE7">
        <w:rPr>
          <w:b/>
          <w:color w:val="00B050"/>
          <w:sz w:val="32"/>
          <w:szCs w:val="32"/>
        </w:rPr>
        <w:t xml:space="preserve">all </w:t>
      </w:r>
      <w:r w:rsidR="00985835" w:rsidRPr="00306CE7">
        <w:rPr>
          <w:b/>
          <w:color w:val="00B050"/>
          <w:sz w:val="32"/>
          <w:szCs w:val="32"/>
        </w:rPr>
        <w:t>letters</w:t>
      </w:r>
      <w:r w:rsidRPr="00306CE7">
        <w:rPr>
          <w:b/>
          <w:color w:val="00B050"/>
          <w:sz w:val="32"/>
          <w:szCs w:val="32"/>
        </w:rPr>
        <w:t>/forms</w:t>
      </w:r>
      <w:r w:rsidR="00985835" w:rsidRPr="00306CE7">
        <w:rPr>
          <w:b/>
          <w:color w:val="00B050"/>
          <w:sz w:val="32"/>
          <w:szCs w:val="32"/>
        </w:rPr>
        <w:t xml:space="preserve"> </w:t>
      </w:r>
      <w:r w:rsidR="00985835" w:rsidRPr="00306CE7">
        <w:rPr>
          <w:b/>
          <w:color w:val="00B050"/>
          <w:sz w:val="32"/>
          <w:szCs w:val="32"/>
          <w:u w:val="single"/>
        </w:rPr>
        <w:t>MUST</w:t>
      </w:r>
      <w:r w:rsidR="00985835" w:rsidRPr="00306CE7">
        <w:rPr>
          <w:b/>
          <w:color w:val="00B050"/>
          <w:sz w:val="32"/>
          <w:szCs w:val="32"/>
        </w:rPr>
        <w:t xml:space="preserve"> be paid for </w:t>
      </w:r>
      <w:r w:rsidRPr="00306CE7">
        <w:rPr>
          <w:b/>
          <w:color w:val="00B050"/>
          <w:sz w:val="32"/>
          <w:szCs w:val="32"/>
        </w:rPr>
        <w:t>in advance.</w:t>
      </w:r>
    </w:p>
    <w:p w:rsidR="00306CE7" w:rsidRPr="00306CE7" w:rsidRDefault="00306CE7" w:rsidP="00306CE7">
      <w:pPr>
        <w:pStyle w:val="NoSpacing"/>
        <w:jc w:val="center"/>
        <w:rPr>
          <w:b/>
          <w:color w:val="00B050"/>
          <w:sz w:val="32"/>
          <w:szCs w:val="32"/>
        </w:rPr>
      </w:pPr>
      <w:r w:rsidRPr="00306CE7">
        <w:rPr>
          <w:b/>
          <w:color w:val="00B050"/>
          <w:sz w:val="32"/>
          <w:szCs w:val="32"/>
        </w:rPr>
        <w:t>There are 4 levels of payments dependent on the time/investigations needed to produce a report</w:t>
      </w:r>
    </w:p>
    <w:tbl>
      <w:tblPr>
        <w:tblStyle w:val="TableGrid"/>
        <w:tblW w:w="0" w:type="auto"/>
        <w:tblInd w:w="633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306CE7" w:rsidTr="00306CE7">
        <w:tc>
          <w:tcPr>
            <w:tcW w:w="4621" w:type="dxa"/>
          </w:tcPr>
          <w:p w:rsidR="00306CE7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</w:tcPr>
          <w:p w:rsidR="00306CE7" w:rsidRDefault="00306CE7" w:rsidP="00306CE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306CE7">
              <w:rPr>
                <w:b/>
                <w:color w:val="FF0000"/>
                <w:sz w:val="36"/>
                <w:szCs w:val="36"/>
              </w:rPr>
              <w:t>Level 1 – Simple Statement of fact</w:t>
            </w:r>
          </w:p>
        </w:tc>
      </w:tr>
      <w:tr w:rsidR="00211485" w:rsidTr="00306CE7">
        <w:tc>
          <w:tcPr>
            <w:tcW w:w="4621" w:type="dxa"/>
          </w:tcPr>
          <w:p w:rsidR="00211485" w:rsidRDefault="00211485" w:rsidP="0098583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To Whom It May Concern</w:t>
            </w:r>
          </w:p>
          <w:p w:rsidR="00211485" w:rsidRDefault="00211485" w:rsidP="0098583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4621" w:type="dxa"/>
          </w:tcPr>
          <w:p w:rsidR="00211485" w:rsidRDefault="00211485" w:rsidP="00306CE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£</w:t>
            </w:r>
            <w:r w:rsidR="00306CE7">
              <w:rPr>
                <w:b/>
                <w:color w:val="0070C0"/>
                <w:sz w:val="36"/>
                <w:szCs w:val="36"/>
              </w:rPr>
              <w:t>3</w:t>
            </w:r>
            <w:r>
              <w:rPr>
                <w:b/>
                <w:color w:val="0070C0"/>
                <w:sz w:val="36"/>
                <w:szCs w:val="36"/>
              </w:rPr>
              <w:t>0.00</w:t>
            </w:r>
          </w:p>
        </w:tc>
      </w:tr>
      <w:tr w:rsidR="00306CE7" w:rsidTr="00306CE7">
        <w:tc>
          <w:tcPr>
            <w:tcW w:w="4621" w:type="dxa"/>
          </w:tcPr>
          <w:p w:rsidR="00306CE7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</w:tcPr>
          <w:p w:rsidR="00306CE7" w:rsidRDefault="00306CE7" w:rsidP="00203FD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306CE7">
              <w:rPr>
                <w:b/>
                <w:color w:val="FF0000"/>
                <w:sz w:val="36"/>
                <w:szCs w:val="36"/>
              </w:rPr>
              <w:t>Level 2 – Professional opinion required</w:t>
            </w:r>
          </w:p>
        </w:tc>
      </w:tr>
      <w:tr w:rsidR="00A611BF" w:rsidTr="00306CE7">
        <w:tc>
          <w:tcPr>
            <w:tcW w:w="4621" w:type="dxa"/>
          </w:tcPr>
          <w:p w:rsidR="00A611BF" w:rsidRDefault="00BE6BF1" w:rsidP="0098583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E</w:t>
            </w:r>
            <w:r w:rsidR="00A611BF">
              <w:rPr>
                <w:b/>
                <w:color w:val="0070C0"/>
                <w:sz w:val="36"/>
                <w:szCs w:val="36"/>
              </w:rPr>
              <w:t>mployer</w:t>
            </w:r>
            <w:r w:rsidR="00211485">
              <w:rPr>
                <w:b/>
                <w:color w:val="0070C0"/>
                <w:sz w:val="36"/>
                <w:szCs w:val="36"/>
              </w:rPr>
              <w:t xml:space="preserve">/ Insurance </w:t>
            </w:r>
            <w:r w:rsidR="00A611BF">
              <w:rPr>
                <w:b/>
                <w:color w:val="0070C0"/>
                <w:sz w:val="36"/>
                <w:szCs w:val="36"/>
              </w:rPr>
              <w:t xml:space="preserve"> Letters</w:t>
            </w:r>
          </w:p>
          <w:p w:rsidR="00A611BF" w:rsidRPr="00985835" w:rsidRDefault="00A611BF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</w:tcPr>
          <w:p w:rsidR="00A611BF" w:rsidRPr="00985835" w:rsidRDefault="00A611BF" w:rsidP="00306CE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£</w:t>
            </w:r>
            <w:r w:rsidR="00306CE7">
              <w:rPr>
                <w:b/>
                <w:color w:val="0070C0"/>
                <w:sz w:val="36"/>
                <w:szCs w:val="36"/>
              </w:rPr>
              <w:t>45</w:t>
            </w:r>
            <w:r>
              <w:rPr>
                <w:b/>
                <w:color w:val="0070C0"/>
                <w:sz w:val="36"/>
                <w:szCs w:val="36"/>
              </w:rPr>
              <w:t>.00</w:t>
            </w:r>
          </w:p>
        </w:tc>
      </w:tr>
      <w:tr w:rsidR="00985835" w:rsidTr="00306CE7">
        <w:tc>
          <w:tcPr>
            <w:tcW w:w="4621" w:type="dxa"/>
          </w:tcPr>
          <w:p w:rsidR="00985835" w:rsidRDefault="00985835" w:rsidP="00985835">
            <w:pPr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Holiday Cancellation</w:t>
            </w:r>
          </w:p>
          <w:p w:rsidR="00985835" w:rsidRPr="00985835" w:rsidRDefault="00985835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</w:tcPr>
          <w:p w:rsidR="00985835" w:rsidRPr="00985835" w:rsidRDefault="00985835" w:rsidP="00306CE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£</w:t>
            </w:r>
            <w:r w:rsidR="00306CE7">
              <w:rPr>
                <w:b/>
                <w:color w:val="0070C0"/>
                <w:sz w:val="36"/>
                <w:szCs w:val="36"/>
              </w:rPr>
              <w:t>45</w:t>
            </w:r>
            <w:r w:rsidRPr="00985835">
              <w:rPr>
                <w:b/>
                <w:color w:val="0070C0"/>
                <w:sz w:val="36"/>
                <w:szCs w:val="36"/>
              </w:rPr>
              <w:t>.00</w:t>
            </w:r>
          </w:p>
        </w:tc>
      </w:tr>
      <w:tr w:rsidR="00985835" w:rsidTr="00306CE7">
        <w:tc>
          <w:tcPr>
            <w:tcW w:w="4621" w:type="dxa"/>
          </w:tcPr>
          <w:p w:rsidR="00985835" w:rsidRDefault="00985835" w:rsidP="00985835">
            <w:pPr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Fitness to Travel</w:t>
            </w:r>
            <w:r w:rsidR="00E15F23">
              <w:rPr>
                <w:b/>
                <w:color w:val="0070C0"/>
                <w:sz w:val="36"/>
                <w:szCs w:val="36"/>
              </w:rPr>
              <w:t>/Attend</w:t>
            </w:r>
          </w:p>
          <w:p w:rsidR="00985835" w:rsidRPr="00985835" w:rsidRDefault="00985835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</w:tcPr>
          <w:p w:rsidR="00985835" w:rsidRPr="00985835" w:rsidRDefault="00985835" w:rsidP="00306CE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£</w:t>
            </w:r>
            <w:r w:rsidR="00306CE7">
              <w:rPr>
                <w:b/>
                <w:color w:val="0070C0"/>
                <w:sz w:val="36"/>
                <w:szCs w:val="36"/>
              </w:rPr>
              <w:t>45</w:t>
            </w:r>
            <w:r w:rsidR="00211485">
              <w:rPr>
                <w:b/>
                <w:color w:val="0070C0"/>
                <w:sz w:val="36"/>
                <w:szCs w:val="36"/>
              </w:rPr>
              <w:t>.00</w:t>
            </w:r>
          </w:p>
        </w:tc>
      </w:tr>
      <w:tr w:rsidR="00306CE7" w:rsidTr="00306CE7">
        <w:tc>
          <w:tcPr>
            <w:tcW w:w="4621" w:type="dxa"/>
          </w:tcPr>
          <w:p w:rsidR="00306CE7" w:rsidRDefault="00306CE7" w:rsidP="00510E33">
            <w:pPr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Housing Letter</w:t>
            </w:r>
          </w:p>
          <w:p w:rsidR="00306CE7" w:rsidRPr="00985835" w:rsidRDefault="00306CE7" w:rsidP="00510E33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</w:tcPr>
          <w:p w:rsidR="00306CE7" w:rsidRPr="00985835" w:rsidRDefault="00306CE7" w:rsidP="00306CE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£</w:t>
            </w:r>
            <w:r>
              <w:rPr>
                <w:b/>
                <w:color w:val="0070C0"/>
                <w:sz w:val="36"/>
                <w:szCs w:val="36"/>
              </w:rPr>
              <w:t>45</w:t>
            </w:r>
            <w:r w:rsidRPr="00985835">
              <w:rPr>
                <w:b/>
                <w:color w:val="0070C0"/>
                <w:sz w:val="36"/>
                <w:szCs w:val="36"/>
              </w:rPr>
              <w:t>.00</w:t>
            </w:r>
          </w:p>
        </w:tc>
      </w:tr>
      <w:tr w:rsidR="00306CE7" w:rsidTr="00306CE7">
        <w:tc>
          <w:tcPr>
            <w:tcW w:w="4621" w:type="dxa"/>
          </w:tcPr>
          <w:p w:rsidR="00306CE7" w:rsidRDefault="00306CE7" w:rsidP="00510E33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PIP </w:t>
            </w:r>
          </w:p>
          <w:p w:rsidR="00306CE7" w:rsidRPr="00985835" w:rsidRDefault="00306CE7" w:rsidP="00510E33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</w:tcPr>
          <w:p w:rsidR="00306CE7" w:rsidRPr="00985835" w:rsidRDefault="00306CE7" w:rsidP="00306CE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£45.00</w:t>
            </w:r>
          </w:p>
        </w:tc>
      </w:tr>
      <w:tr w:rsidR="00306CE7" w:rsidTr="00306CE7">
        <w:tc>
          <w:tcPr>
            <w:tcW w:w="4621" w:type="dxa"/>
          </w:tcPr>
          <w:p w:rsidR="00306CE7" w:rsidRPr="00985835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</w:tcPr>
          <w:p w:rsidR="00306CE7" w:rsidRPr="00985835" w:rsidRDefault="00306CE7" w:rsidP="00E15F2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306CE7">
              <w:rPr>
                <w:b/>
                <w:color w:val="FF0000"/>
                <w:sz w:val="36"/>
                <w:szCs w:val="36"/>
              </w:rPr>
              <w:t>Level 3 – More complicated, lengthy letters</w:t>
            </w:r>
          </w:p>
        </w:tc>
      </w:tr>
      <w:tr w:rsidR="00306CE7" w:rsidTr="00306CE7">
        <w:tc>
          <w:tcPr>
            <w:tcW w:w="4621" w:type="dxa"/>
          </w:tcPr>
          <w:p w:rsidR="00306CE7" w:rsidRPr="00985835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Army</w:t>
            </w:r>
          </w:p>
        </w:tc>
        <w:tc>
          <w:tcPr>
            <w:tcW w:w="4621" w:type="dxa"/>
          </w:tcPr>
          <w:p w:rsidR="00306CE7" w:rsidRDefault="00306CE7" w:rsidP="00E15F2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£70.00</w:t>
            </w:r>
          </w:p>
          <w:p w:rsidR="00306CE7" w:rsidRPr="00985835" w:rsidRDefault="00306CE7" w:rsidP="00E15F23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306CE7" w:rsidTr="00306CE7">
        <w:tc>
          <w:tcPr>
            <w:tcW w:w="4621" w:type="dxa"/>
          </w:tcPr>
          <w:p w:rsidR="00306CE7" w:rsidRPr="00985835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Adoption </w:t>
            </w:r>
          </w:p>
        </w:tc>
        <w:tc>
          <w:tcPr>
            <w:tcW w:w="4621" w:type="dxa"/>
          </w:tcPr>
          <w:p w:rsidR="00306CE7" w:rsidRDefault="00306CE7" w:rsidP="00E15F2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£70.00</w:t>
            </w:r>
          </w:p>
          <w:p w:rsidR="00306CE7" w:rsidRPr="00985835" w:rsidRDefault="00306CE7" w:rsidP="00E15F23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306CE7" w:rsidTr="00306CE7">
        <w:tc>
          <w:tcPr>
            <w:tcW w:w="4621" w:type="dxa"/>
            <w:tcBorders>
              <w:bottom w:val="single" w:sz="4" w:space="0" w:color="auto"/>
            </w:tcBorders>
          </w:tcPr>
          <w:p w:rsidR="00306CE7" w:rsidRPr="00985835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306CE7" w:rsidRPr="00985835" w:rsidRDefault="00306CE7" w:rsidP="00E15F23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306CE7">
              <w:rPr>
                <w:b/>
                <w:color w:val="FF0000"/>
                <w:sz w:val="36"/>
                <w:szCs w:val="36"/>
              </w:rPr>
              <w:t>Level 4 – More com</w:t>
            </w:r>
            <w:r>
              <w:rPr>
                <w:b/>
                <w:color w:val="FF0000"/>
                <w:sz w:val="36"/>
                <w:szCs w:val="36"/>
              </w:rPr>
              <w:t>plicated letters for insurance</w:t>
            </w:r>
          </w:p>
        </w:tc>
      </w:tr>
      <w:tr w:rsidR="00985835" w:rsidTr="00306CE7">
        <w:tc>
          <w:tcPr>
            <w:tcW w:w="4621" w:type="dxa"/>
            <w:tcBorders>
              <w:bottom w:val="single" w:sz="4" w:space="0" w:color="auto"/>
            </w:tcBorders>
          </w:tcPr>
          <w:p w:rsidR="00985835" w:rsidRDefault="00985835" w:rsidP="00985835">
            <w:pPr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 xml:space="preserve">HGV/Taxi/Driving Medical </w:t>
            </w:r>
          </w:p>
          <w:p w:rsidR="00985835" w:rsidRPr="00985835" w:rsidRDefault="00985835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  <w:tcBorders>
              <w:bottom w:val="single" w:sz="4" w:space="0" w:color="auto"/>
            </w:tcBorders>
          </w:tcPr>
          <w:p w:rsidR="00985835" w:rsidRPr="00985835" w:rsidRDefault="00A611BF" w:rsidP="0098583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£100</w:t>
            </w:r>
            <w:r w:rsidR="00985835" w:rsidRPr="00985835">
              <w:rPr>
                <w:b/>
                <w:color w:val="0070C0"/>
                <w:sz w:val="36"/>
                <w:szCs w:val="36"/>
              </w:rPr>
              <w:t>.00</w:t>
            </w:r>
          </w:p>
        </w:tc>
      </w:tr>
      <w:tr w:rsidR="00306CE7" w:rsidTr="00306CE7"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CE7" w:rsidRPr="00985835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CE7" w:rsidRDefault="00306CE7" w:rsidP="00306C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306CE7" w:rsidTr="00306CE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06CE7" w:rsidRPr="00985835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06CE7" w:rsidRDefault="00306CE7" w:rsidP="00306C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306CE7" w:rsidTr="00306CE7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06CE7" w:rsidRPr="00985835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</w:tcPr>
          <w:p w:rsidR="00306CE7" w:rsidRDefault="00306CE7" w:rsidP="00306C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306CE7" w:rsidTr="00306CE7">
        <w:tc>
          <w:tcPr>
            <w:tcW w:w="4621" w:type="dxa"/>
            <w:tcBorders>
              <w:top w:val="nil"/>
              <w:left w:val="nil"/>
              <w:right w:val="nil"/>
            </w:tcBorders>
          </w:tcPr>
          <w:p w:rsidR="00306CE7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</w:p>
          <w:p w:rsidR="00306CE7" w:rsidRPr="00985835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  <w:tcBorders>
              <w:top w:val="nil"/>
              <w:left w:val="nil"/>
              <w:right w:val="nil"/>
            </w:tcBorders>
          </w:tcPr>
          <w:p w:rsidR="00306CE7" w:rsidRDefault="00306CE7" w:rsidP="00306C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</w:tc>
      </w:tr>
      <w:tr w:rsidR="00985835" w:rsidTr="00306CE7">
        <w:tc>
          <w:tcPr>
            <w:tcW w:w="4621" w:type="dxa"/>
            <w:tcBorders>
              <w:top w:val="nil"/>
            </w:tcBorders>
          </w:tcPr>
          <w:p w:rsidR="00985835" w:rsidRPr="00985835" w:rsidRDefault="00985835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  <w:tcBorders>
              <w:top w:val="nil"/>
            </w:tcBorders>
          </w:tcPr>
          <w:p w:rsidR="00306CE7" w:rsidRDefault="00306CE7" w:rsidP="00306CE7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:rsidR="00306CE7" w:rsidRPr="00306CE7" w:rsidRDefault="00306CE7" w:rsidP="00306CE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Other general fees</w:t>
            </w:r>
          </w:p>
        </w:tc>
      </w:tr>
      <w:tr w:rsidR="00985835" w:rsidTr="00306CE7">
        <w:tc>
          <w:tcPr>
            <w:tcW w:w="4621" w:type="dxa"/>
          </w:tcPr>
          <w:p w:rsidR="00985835" w:rsidRDefault="00985835" w:rsidP="00985835">
            <w:pPr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Photocopies</w:t>
            </w:r>
          </w:p>
          <w:p w:rsidR="00985835" w:rsidRPr="00985835" w:rsidRDefault="00985835" w:rsidP="00985835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</w:tcPr>
          <w:p w:rsidR="00985835" w:rsidRPr="00985835" w:rsidRDefault="00985835" w:rsidP="0098583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0.35p</w:t>
            </w:r>
          </w:p>
        </w:tc>
      </w:tr>
      <w:tr w:rsidR="00306CE7" w:rsidTr="00306CE7">
        <w:tc>
          <w:tcPr>
            <w:tcW w:w="4621" w:type="dxa"/>
          </w:tcPr>
          <w:p w:rsidR="00306CE7" w:rsidRDefault="00306CE7" w:rsidP="00510E33">
            <w:pPr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Private Sick Note</w:t>
            </w:r>
          </w:p>
          <w:p w:rsidR="00306CE7" w:rsidRPr="00985835" w:rsidRDefault="00306CE7" w:rsidP="00510E33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</w:tcPr>
          <w:p w:rsidR="00306CE7" w:rsidRPr="00985835" w:rsidRDefault="00306CE7" w:rsidP="00306CE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£</w:t>
            </w:r>
            <w:r>
              <w:rPr>
                <w:b/>
                <w:color w:val="0070C0"/>
                <w:sz w:val="36"/>
                <w:szCs w:val="36"/>
              </w:rPr>
              <w:t>20</w:t>
            </w:r>
            <w:r w:rsidRPr="00985835">
              <w:rPr>
                <w:b/>
                <w:color w:val="0070C0"/>
                <w:sz w:val="36"/>
                <w:szCs w:val="36"/>
              </w:rPr>
              <w:t>.00</w:t>
            </w:r>
          </w:p>
        </w:tc>
      </w:tr>
      <w:tr w:rsidR="00306CE7" w:rsidTr="00306CE7">
        <w:tc>
          <w:tcPr>
            <w:tcW w:w="4621" w:type="dxa"/>
          </w:tcPr>
          <w:p w:rsidR="00306CE7" w:rsidRDefault="00306CE7" w:rsidP="00510E33">
            <w:pPr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Yellow Fever Vaccines</w:t>
            </w:r>
          </w:p>
          <w:p w:rsidR="00306CE7" w:rsidRPr="00985835" w:rsidRDefault="00306CE7" w:rsidP="00510E33">
            <w:pPr>
              <w:rPr>
                <w:b/>
                <w:color w:val="0070C0"/>
                <w:sz w:val="36"/>
                <w:szCs w:val="36"/>
              </w:rPr>
            </w:pPr>
          </w:p>
        </w:tc>
        <w:tc>
          <w:tcPr>
            <w:tcW w:w="4621" w:type="dxa"/>
          </w:tcPr>
          <w:p w:rsidR="00306CE7" w:rsidRPr="00985835" w:rsidRDefault="00306CE7" w:rsidP="00306CE7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£</w:t>
            </w:r>
            <w:r>
              <w:rPr>
                <w:b/>
                <w:color w:val="0070C0"/>
                <w:sz w:val="36"/>
                <w:szCs w:val="36"/>
              </w:rPr>
              <w:t>60</w:t>
            </w:r>
            <w:r w:rsidRPr="00985835">
              <w:rPr>
                <w:b/>
                <w:color w:val="0070C0"/>
                <w:sz w:val="36"/>
                <w:szCs w:val="36"/>
              </w:rPr>
              <w:t>.00</w:t>
            </w:r>
          </w:p>
        </w:tc>
      </w:tr>
      <w:tr w:rsidR="00306CE7" w:rsidTr="00306CE7">
        <w:tc>
          <w:tcPr>
            <w:tcW w:w="4621" w:type="dxa"/>
          </w:tcPr>
          <w:p w:rsidR="00306CE7" w:rsidRPr="00985835" w:rsidRDefault="00306CE7" w:rsidP="00211485">
            <w:pPr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Hep B Immunity (private blood test at WDGH)</w:t>
            </w:r>
          </w:p>
        </w:tc>
        <w:tc>
          <w:tcPr>
            <w:tcW w:w="4621" w:type="dxa"/>
          </w:tcPr>
          <w:p w:rsidR="00306CE7" w:rsidRDefault="00306CE7" w:rsidP="0098583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 w:rsidRPr="00985835">
              <w:rPr>
                <w:b/>
                <w:color w:val="0070C0"/>
                <w:sz w:val="36"/>
                <w:szCs w:val="36"/>
              </w:rPr>
              <w:t>£8.20</w:t>
            </w:r>
          </w:p>
          <w:p w:rsidR="00306CE7" w:rsidRPr="00985835" w:rsidRDefault="00306CE7" w:rsidP="00985835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</w:tc>
      </w:tr>
      <w:tr w:rsidR="00306CE7" w:rsidTr="00306CE7">
        <w:tc>
          <w:tcPr>
            <w:tcW w:w="4621" w:type="dxa"/>
          </w:tcPr>
          <w:p w:rsidR="00306CE7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Private consultations:-</w:t>
            </w:r>
          </w:p>
          <w:p w:rsidR="00306CE7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 xml:space="preserve">GP (10 mins) </w:t>
            </w:r>
          </w:p>
          <w:p w:rsidR="00306CE7" w:rsidRDefault="00306CE7" w:rsidP="00985835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Nurse (10 mins)</w:t>
            </w:r>
          </w:p>
          <w:p w:rsidR="00306CE7" w:rsidRPr="00985835" w:rsidRDefault="00306CE7" w:rsidP="00BE6BF1">
            <w:pPr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Blood Test</w:t>
            </w:r>
          </w:p>
        </w:tc>
        <w:tc>
          <w:tcPr>
            <w:tcW w:w="4621" w:type="dxa"/>
          </w:tcPr>
          <w:p w:rsidR="00306CE7" w:rsidRDefault="00306CE7" w:rsidP="00985835">
            <w:pPr>
              <w:jc w:val="center"/>
              <w:rPr>
                <w:b/>
                <w:color w:val="0070C0"/>
                <w:sz w:val="36"/>
                <w:szCs w:val="36"/>
              </w:rPr>
            </w:pPr>
          </w:p>
          <w:p w:rsidR="00306CE7" w:rsidRDefault="00306CE7" w:rsidP="0098583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£54.00</w:t>
            </w:r>
          </w:p>
          <w:p w:rsidR="00306CE7" w:rsidRDefault="00306CE7" w:rsidP="0098583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£30.00</w:t>
            </w:r>
          </w:p>
          <w:p w:rsidR="00306CE7" w:rsidRPr="00985835" w:rsidRDefault="00306CE7" w:rsidP="00985835">
            <w:pPr>
              <w:jc w:val="center"/>
              <w:rPr>
                <w:b/>
                <w:color w:val="0070C0"/>
                <w:sz w:val="36"/>
                <w:szCs w:val="36"/>
              </w:rPr>
            </w:pPr>
            <w:r>
              <w:rPr>
                <w:b/>
                <w:color w:val="0070C0"/>
                <w:sz w:val="36"/>
                <w:szCs w:val="36"/>
              </w:rPr>
              <w:t>£26.00</w:t>
            </w:r>
          </w:p>
        </w:tc>
      </w:tr>
    </w:tbl>
    <w:p w:rsidR="00A611BF" w:rsidRDefault="00A611BF" w:rsidP="00E15F23"/>
    <w:p w:rsidR="00985835" w:rsidRDefault="00A611BF" w:rsidP="00A611BF">
      <w:pPr>
        <w:jc w:val="center"/>
      </w:pPr>
      <w:r>
        <w:t xml:space="preserve">*Updated on </w:t>
      </w:r>
      <w:r w:rsidR="00306CE7">
        <w:t>26.10</w:t>
      </w:r>
      <w:r w:rsidR="002B2CED">
        <w:t>.2018</w:t>
      </w:r>
      <w:r>
        <w:t>*</w:t>
      </w:r>
    </w:p>
    <w:sectPr w:rsidR="00985835" w:rsidSect="009858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35"/>
    <w:rsid w:val="00203FD7"/>
    <w:rsid w:val="00211485"/>
    <w:rsid w:val="002B2CED"/>
    <w:rsid w:val="00306CE7"/>
    <w:rsid w:val="007617A5"/>
    <w:rsid w:val="00802693"/>
    <w:rsid w:val="00985835"/>
    <w:rsid w:val="00A611BF"/>
    <w:rsid w:val="00BE6BF1"/>
    <w:rsid w:val="00CC59B1"/>
    <w:rsid w:val="00DD4953"/>
    <w:rsid w:val="00E15F23"/>
    <w:rsid w:val="00E966EE"/>
    <w:rsid w:val="00EB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16CCC1-1B94-4318-A370-621CBE260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58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06C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Redmond Kate</dc:creator>
  <cp:keywords/>
  <cp:lastModifiedBy>Katy Morson</cp:lastModifiedBy>
  <cp:revision>2</cp:revision>
  <cp:lastPrinted>2018-08-29T12:04:00Z</cp:lastPrinted>
  <dcterms:created xsi:type="dcterms:W3CDTF">2018-11-02T09:00:00Z</dcterms:created>
  <dcterms:modified xsi:type="dcterms:W3CDTF">2018-11-02T09:00:00Z</dcterms:modified>
</cp:coreProperties>
</file>